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1BA2E" w14:textId="77777777" w:rsidR="00CC0282" w:rsidRPr="00B9230A" w:rsidRDefault="00CC0282" w:rsidP="00B9230A">
      <w:pPr>
        <w:jc w:val="center"/>
      </w:pPr>
      <w:r w:rsidRPr="00B9230A">
        <w:t>Memorandum</w:t>
      </w:r>
    </w:p>
    <w:p w14:paraId="01B04B62" w14:textId="77777777" w:rsidR="00CC0282" w:rsidRPr="00B9230A" w:rsidRDefault="00CC0282" w:rsidP="00CC0282">
      <w:pPr>
        <w:jc w:val="center"/>
      </w:pPr>
    </w:p>
    <w:p w14:paraId="6348ABD1" w14:textId="7B5E135A" w:rsidR="00CC0282" w:rsidRPr="00B9230A" w:rsidRDefault="00CC0282" w:rsidP="00CC0282">
      <w:pPr>
        <w:tabs>
          <w:tab w:val="left" w:pos="1080"/>
        </w:tabs>
      </w:pPr>
      <w:r w:rsidRPr="00B9230A">
        <w:t xml:space="preserve">To: </w:t>
      </w:r>
      <w:r w:rsidRPr="00B9230A">
        <w:tab/>
      </w:r>
      <w:r w:rsidR="00080F42">
        <w:t>David Vanden Bout</w:t>
      </w:r>
      <w:r w:rsidR="007D4305" w:rsidRPr="00B9230A">
        <w:t xml:space="preserve">, </w:t>
      </w:r>
      <w:r w:rsidR="00080F42">
        <w:t xml:space="preserve">Interim </w:t>
      </w:r>
      <w:r w:rsidR="007D4305" w:rsidRPr="00B9230A">
        <w:t>Dean, College of Natural Sciences</w:t>
      </w:r>
    </w:p>
    <w:p w14:paraId="75F45A20" w14:textId="77777777" w:rsidR="00CC0282" w:rsidRPr="00B9230A" w:rsidRDefault="00CC0282" w:rsidP="00CC0282"/>
    <w:p w14:paraId="3A326F5E" w14:textId="04D23DD7" w:rsidR="00CC0282" w:rsidRPr="00B9230A" w:rsidRDefault="00CC0282" w:rsidP="00CC0282">
      <w:pPr>
        <w:tabs>
          <w:tab w:val="left" w:pos="1080"/>
        </w:tabs>
        <w:rPr>
          <w:b/>
        </w:rPr>
      </w:pPr>
      <w:r w:rsidRPr="00B9230A">
        <w:t>From:</w:t>
      </w:r>
      <w:r w:rsidRPr="00B9230A">
        <w:tab/>
      </w:r>
      <w:r w:rsidRPr="00B9230A">
        <w:rPr>
          <w:b/>
        </w:rPr>
        <w:t>NAME</w:t>
      </w:r>
      <w:r w:rsidR="0056385C" w:rsidRPr="00B9230A">
        <w:t>, Department Chair</w:t>
      </w:r>
      <w:r w:rsidRPr="00B9230A">
        <w:t xml:space="preserve">, </w:t>
      </w:r>
      <w:r w:rsidR="00A1249D" w:rsidRPr="00B9230A">
        <w:rPr>
          <w:b/>
        </w:rPr>
        <w:t>DEPT</w:t>
      </w:r>
      <w:r w:rsidR="00B9230A" w:rsidRPr="00B9230A">
        <w:rPr>
          <w:b/>
        </w:rPr>
        <w:t xml:space="preserve"> NAME</w:t>
      </w:r>
    </w:p>
    <w:p w14:paraId="3BE738CC" w14:textId="77777777" w:rsidR="00CC0282" w:rsidRPr="00B9230A" w:rsidRDefault="00CC0282" w:rsidP="00CC0282">
      <w:pPr>
        <w:tabs>
          <w:tab w:val="left" w:pos="1080"/>
        </w:tabs>
      </w:pPr>
    </w:p>
    <w:p w14:paraId="307AC72C" w14:textId="77777777" w:rsidR="00CC0282" w:rsidRPr="00B9230A" w:rsidRDefault="00CC0282" w:rsidP="00CC0282">
      <w:pPr>
        <w:tabs>
          <w:tab w:val="left" w:pos="1080"/>
        </w:tabs>
        <w:rPr>
          <w:b/>
        </w:rPr>
      </w:pPr>
      <w:r w:rsidRPr="00B9230A">
        <w:t>Re:</w:t>
      </w:r>
      <w:r w:rsidRPr="00B9230A">
        <w:tab/>
        <w:t xml:space="preserve">Emeritus Recommendation, </w:t>
      </w:r>
      <w:r w:rsidRPr="00B9230A">
        <w:rPr>
          <w:b/>
        </w:rPr>
        <w:t>Incumbent’s Name &amp; EID</w:t>
      </w:r>
    </w:p>
    <w:p w14:paraId="7137AD63" w14:textId="77777777" w:rsidR="00CC0282" w:rsidRPr="00B9230A" w:rsidRDefault="00CC0282" w:rsidP="00CC0282">
      <w:pPr>
        <w:tabs>
          <w:tab w:val="left" w:pos="1080"/>
        </w:tabs>
      </w:pPr>
    </w:p>
    <w:p w14:paraId="000396F8" w14:textId="76946B55" w:rsidR="00CC0282" w:rsidRPr="00B9230A" w:rsidRDefault="00CC0282" w:rsidP="00CC0282">
      <w:pPr>
        <w:tabs>
          <w:tab w:val="left" w:pos="1080"/>
        </w:tabs>
      </w:pPr>
      <w:r w:rsidRPr="00B9230A">
        <w:t>Date:</w:t>
      </w:r>
      <w:r w:rsidRPr="00B9230A">
        <w:tab/>
      </w:r>
      <w:r w:rsidR="00B9230A" w:rsidRPr="00B9230A">
        <w:rPr>
          <w:b/>
        </w:rPr>
        <w:t>DATE</w:t>
      </w:r>
    </w:p>
    <w:p w14:paraId="24C36011" w14:textId="77777777" w:rsidR="00CC0282" w:rsidRPr="00B9230A" w:rsidRDefault="00CC0282" w:rsidP="00CC0282">
      <w:pPr>
        <w:tabs>
          <w:tab w:val="left" w:pos="1080"/>
        </w:tabs>
      </w:pPr>
    </w:p>
    <w:p w14:paraId="46E7CFFF" w14:textId="4073734C" w:rsidR="00B9230A" w:rsidRPr="00B9230A" w:rsidRDefault="00B9230A" w:rsidP="00B9230A">
      <w:pPr>
        <w:tabs>
          <w:tab w:val="left" w:pos="1080"/>
        </w:tabs>
        <w:jc w:val="both"/>
      </w:pPr>
      <w:r w:rsidRPr="00B9230A">
        <w:t>Use this space to write the emeritus nomination for your faculty, which must include the following information</w:t>
      </w:r>
      <w:r>
        <w:t>. Please be sure to also add your department’s letterhead to this memorandum.</w:t>
      </w:r>
    </w:p>
    <w:p w14:paraId="5FDD71BB" w14:textId="04749964" w:rsidR="00B9230A" w:rsidRPr="00B9230A" w:rsidRDefault="00B9230A" w:rsidP="00B9230A">
      <w:pPr>
        <w:pStyle w:val="ListParagraph"/>
        <w:numPr>
          <w:ilvl w:val="0"/>
          <w:numId w:val="2"/>
        </w:numPr>
        <w:jc w:val="both"/>
      </w:pPr>
      <w:r w:rsidRPr="00B9230A">
        <w:t xml:space="preserve">Budget Council or EC vote </w:t>
      </w:r>
    </w:p>
    <w:p w14:paraId="4D60F637" w14:textId="2229A42E" w:rsidR="00B9230A" w:rsidRPr="00B9230A" w:rsidRDefault="00B9230A" w:rsidP="00B9230A">
      <w:pPr>
        <w:pStyle w:val="ListParagraph"/>
        <w:numPr>
          <w:ilvl w:val="0"/>
          <w:numId w:val="2"/>
        </w:numPr>
        <w:jc w:val="both"/>
      </w:pPr>
      <w:r w:rsidRPr="00B9230A">
        <w:t xml:space="preserve">The faculty member’s accomplishments, individual distinction, and quality of contribution and service to the University. </w:t>
      </w:r>
    </w:p>
    <w:p w14:paraId="1BD2694F" w14:textId="413B39B1" w:rsidR="00B9230A" w:rsidRPr="00B9230A" w:rsidRDefault="00B9230A" w:rsidP="00B9230A">
      <w:pPr>
        <w:pStyle w:val="ListParagraph"/>
        <w:numPr>
          <w:ilvl w:val="0"/>
          <w:numId w:val="2"/>
        </w:numPr>
        <w:jc w:val="both"/>
      </w:pPr>
      <w:r w:rsidRPr="00B9230A">
        <w:t xml:space="preserve">The requested effective date of the emeritus appointment (may not be earlier than the faculty member’s first day of retirement). </w:t>
      </w:r>
    </w:p>
    <w:p w14:paraId="721EC08E" w14:textId="26DC492E" w:rsidR="00B9230A" w:rsidRPr="00B9230A" w:rsidRDefault="00B9230A" w:rsidP="00B9230A">
      <w:pPr>
        <w:pStyle w:val="ListParagraph"/>
        <w:numPr>
          <w:ilvl w:val="0"/>
          <w:numId w:val="2"/>
        </w:numPr>
        <w:jc w:val="both"/>
      </w:pPr>
      <w:r w:rsidRPr="00B9230A">
        <w:t>Any honorific titles (Named Professorship, Chair, or Fellowship; Distinguished Teacher Award) to be included in the emeritus title.</w:t>
      </w:r>
    </w:p>
    <w:p w14:paraId="5090201F" w14:textId="77777777" w:rsidR="00B9230A" w:rsidRDefault="00B9230A" w:rsidP="00CC0282">
      <w:pPr>
        <w:tabs>
          <w:tab w:val="left" w:pos="1080"/>
        </w:tabs>
      </w:pPr>
    </w:p>
    <w:p w14:paraId="72411BC5" w14:textId="77777777" w:rsidR="00CC0282" w:rsidRDefault="00CC0282" w:rsidP="00CC0282">
      <w:pPr>
        <w:tabs>
          <w:tab w:val="left" w:pos="1080"/>
        </w:tabs>
      </w:pPr>
    </w:p>
    <w:p w14:paraId="46D339CB" w14:textId="77777777" w:rsidR="00CC0282" w:rsidRDefault="00CC0282" w:rsidP="00CC0282">
      <w:pPr>
        <w:tabs>
          <w:tab w:val="left" w:pos="1080"/>
        </w:tabs>
      </w:pPr>
    </w:p>
    <w:p w14:paraId="305D09DF" w14:textId="77777777" w:rsidR="00CC0282" w:rsidRDefault="00CC0282" w:rsidP="00CC0282">
      <w:pPr>
        <w:tabs>
          <w:tab w:val="left" w:pos="1080"/>
        </w:tabs>
      </w:pPr>
      <w:r>
        <w:t>ENCL:  CV</w:t>
      </w:r>
      <w:r w:rsidR="007D4305">
        <w:t xml:space="preserve"> </w:t>
      </w:r>
      <w:r w:rsidR="007D4305" w:rsidRPr="007D4305">
        <w:rPr>
          <w:i/>
        </w:rPr>
        <w:t xml:space="preserve">(current CV </w:t>
      </w:r>
      <w:r w:rsidR="007D4305" w:rsidRPr="007D4305">
        <w:rPr>
          <w:b/>
          <w:i/>
          <w:u w:val="single"/>
        </w:rPr>
        <w:t>MUST</w:t>
      </w:r>
      <w:r w:rsidR="007D4305" w:rsidRPr="007D4305">
        <w:rPr>
          <w:i/>
        </w:rPr>
        <w:t xml:space="preserve"> accompany nomination packet)</w:t>
      </w:r>
    </w:p>
    <w:sectPr w:rsidR="00CC0282" w:rsidSect="004F0FEE">
      <w:pgSz w:w="12240" w:h="15840" w:code="1"/>
      <w:pgMar w:top="2347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D4CF9"/>
    <w:multiLevelType w:val="hybridMultilevel"/>
    <w:tmpl w:val="836C69E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224FF9"/>
    <w:multiLevelType w:val="hybridMultilevel"/>
    <w:tmpl w:val="6F685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0282"/>
    <w:rsid w:val="00080F42"/>
    <w:rsid w:val="00244C2E"/>
    <w:rsid w:val="0056385C"/>
    <w:rsid w:val="007D4305"/>
    <w:rsid w:val="008546F7"/>
    <w:rsid w:val="00A1249D"/>
    <w:rsid w:val="00B050FE"/>
    <w:rsid w:val="00B9230A"/>
    <w:rsid w:val="00BA63B1"/>
    <w:rsid w:val="00CC0282"/>
    <w:rsid w:val="00D75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7DC6C58"/>
  <w14:defaultImageDpi w14:val="300"/>
  <w15:docId w15:val="{E1E75D7A-8280-1548-912F-657AF0CB2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028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4C2E"/>
    <w:rPr>
      <w:rFonts w:ascii="Lucida Grande" w:eastAsiaTheme="minorEastAsia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4C2E"/>
    <w:rPr>
      <w:rFonts w:ascii="Lucida Grande" w:hAnsi="Lucida Grande" w:cs="Lucida Grande"/>
      <w:sz w:val="18"/>
      <w:szCs w:val="18"/>
    </w:rPr>
  </w:style>
  <w:style w:type="character" w:customStyle="1" w:styleId="hotkey-layer">
    <w:name w:val="hotkey-layer"/>
    <w:basedOn w:val="DefaultParagraphFont"/>
    <w:rsid w:val="00B9230A"/>
  </w:style>
  <w:style w:type="paragraph" w:styleId="ListParagraph">
    <w:name w:val="List Paragraph"/>
    <w:basedOn w:val="Normal"/>
    <w:uiPriority w:val="34"/>
    <w:qFormat/>
    <w:rsid w:val="00B923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869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SSUPULSKI</dc:creator>
  <cp:keywords/>
  <dc:description/>
  <cp:lastModifiedBy>Holub, Corolyn R</cp:lastModifiedBy>
  <cp:revision>6</cp:revision>
  <cp:lastPrinted>2016-05-27T20:12:00Z</cp:lastPrinted>
  <dcterms:created xsi:type="dcterms:W3CDTF">2016-05-27T20:12:00Z</dcterms:created>
  <dcterms:modified xsi:type="dcterms:W3CDTF">2021-10-06T17:40:00Z</dcterms:modified>
</cp:coreProperties>
</file>